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569"/>
        <w:gridCol w:w="850"/>
        <w:gridCol w:w="583"/>
        <w:gridCol w:w="693"/>
        <w:gridCol w:w="570"/>
        <w:gridCol w:w="712"/>
        <w:gridCol w:w="496"/>
        <w:gridCol w:w="580"/>
        <w:gridCol w:w="283"/>
        <w:gridCol w:w="509"/>
        <w:gridCol w:w="1148"/>
        <w:gridCol w:w="66"/>
        <w:gridCol w:w="844"/>
        <w:gridCol w:w="769"/>
      </w:tblGrid>
      <w:tr w14:paraId="02A4E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jc w:val="center"/>
        </w:trPr>
        <w:tc>
          <w:tcPr>
            <w:tcW w:w="959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3BBA8">
            <w:pPr>
              <w:widowControl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  <w:p w14:paraId="70E1C9D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 xml:space="preserve">Annex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  <w:lang w:val="en-US" w:eastAsia="zh-CN"/>
              </w:rPr>
              <w:t>2</w:t>
            </w:r>
          </w:p>
          <w:tbl>
            <w:tblPr>
              <w:tblStyle w:val="4"/>
              <w:tblW w:w="958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589"/>
            </w:tblGrid>
            <w:tr w14:paraId="0ECA06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4" w:hRule="atLeast"/>
              </w:trPr>
              <w:tc>
                <w:tcPr>
                  <w:tcW w:w="9589" w:type="dxa"/>
                  <w:noWrap/>
                  <w:vAlign w:val="center"/>
                </w:tcPr>
                <w:p w14:paraId="2D04E4FE">
                  <w:pPr>
                    <w:widowControl/>
                    <w:adjustRightInd w:val="0"/>
                    <w:snapToGrid w:val="0"/>
                    <w:jc w:val="center"/>
                    <w:outlineLvl w:val="1"/>
                    <w:rPr>
                      <w:rFonts w:hint="default" w:ascii="Times New Roman" w:hAnsi="Times New Roman" w:cs="Times New Roman"/>
                      <w:b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color w:val="auto"/>
                      <w:sz w:val="28"/>
                      <w:szCs w:val="28"/>
                      <w:highlight w:val="none"/>
                    </w:rPr>
                    <w:t>202</w:t>
                  </w:r>
                  <w:r>
                    <w:rPr>
                      <w:rFonts w:hint="eastAsia" w:ascii="Times New Roman" w:hAnsi="Times New Roman" w:cs="Times New Roman"/>
                      <w:b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cs="Times New Roman"/>
                      <w:b/>
                      <w:color w:val="auto"/>
                      <w:sz w:val="28"/>
                      <w:szCs w:val="28"/>
                      <w:highlight w:val="none"/>
                    </w:rPr>
                    <w:t>年上海国际青少年科技创新挑战营</w:t>
                  </w:r>
                </w:p>
                <w:p w14:paraId="6C3B397B">
                  <w:pPr>
                    <w:widowControl/>
                    <w:adjustRightInd w:val="0"/>
                    <w:snapToGrid w:val="0"/>
                    <w:jc w:val="center"/>
                    <w:outlineLvl w:val="1"/>
                    <w:rPr>
                      <w:rFonts w:hint="default" w:ascii="Times New Roman" w:hAnsi="Times New Roman" w:cs="Times New Roman"/>
                      <w:b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color w:val="auto"/>
                      <w:sz w:val="28"/>
                      <w:szCs w:val="28"/>
                      <w:highlight w:val="none"/>
                    </w:rPr>
                    <w:t>暨“明日科技之星”国际邀请赛</w:t>
                  </w:r>
                </w:p>
                <w:p w14:paraId="7661AD10">
                  <w:pPr>
                    <w:widowControl/>
                    <w:adjustRightInd w:val="0"/>
                    <w:snapToGrid w:val="0"/>
                    <w:jc w:val="center"/>
                    <w:outlineLvl w:val="1"/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kern w:val="0"/>
                      <w:sz w:val="28"/>
                      <w:szCs w:val="28"/>
                      <w:highlight w:val="none"/>
                      <w:lang w:val="zh-C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青少年科技创新成果路演申报表</w:t>
                  </w:r>
                </w:p>
                <w:p w14:paraId="1C9485DF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b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color w:val="auto"/>
                      <w:sz w:val="28"/>
                      <w:szCs w:val="28"/>
                      <w:highlight w:val="none"/>
                    </w:rPr>
                    <w:t>The 202</w:t>
                  </w:r>
                  <w:r>
                    <w:rPr>
                      <w:rFonts w:hint="eastAsia" w:ascii="Times New Roman" w:hAnsi="Times New Roman" w:cs="Times New Roman"/>
                      <w:b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cs="Times New Roman"/>
                      <w:b/>
                      <w:color w:val="auto"/>
                      <w:sz w:val="28"/>
                      <w:szCs w:val="28"/>
                      <w:highlight w:val="none"/>
                    </w:rPr>
                    <w:t xml:space="preserve"> Shanghai International Youth Science &amp; Technology Innovation Camp and "Science &amp; Technology Stars of Tomorrow" Invitational Tournament</w:t>
                  </w:r>
                </w:p>
                <w:p w14:paraId="1FF5EBC4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b/>
                      <w:color w:val="auto"/>
                      <w:w w:val="95"/>
                      <w:sz w:val="28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color w:val="auto"/>
                      <w:sz w:val="28"/>
                      <w:szCs w:val="28"/>
                      <w:highlight w:val="none"/>
                    </w:rPr>
                    <w:t>Youth Sci-Tech Innovation Achievements Roadshow Submission Form</w:t>
                  </w:r>
                </w:p>
              </w:tc>
            </w:tr>
          </w:tbl>
          <w:p w14:paraId="6E7C24C5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color w:val="auto"/>
                <w:w w:val="95"/>
                <w:sz w:val="28"/>
                <w:szCs w:val="28"/>
                <w:highlight w:val="none"/>
              </w:rPr>
            </w:pPr>
          </w:p>
        </w:tc>
      </w:tr>
      <w:tr w14:paraId="5B368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92" w:type="dxa"/>
            <w:gridSpan w:val="15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7BC5577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highlight w:val="none"/>
              </w:rPr>
              <w:t>国家/地区：         城市：</w:t>
            </w:r>
          </w:p>
          <w:p w14:paraId="76FFCFE6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highlight w:val="none"/>
              </w:rPr>
              <w:t>Country/Region:     City:</w:t>
            </w:r>
          </w:p>
        </w:tc>
      </w:tr>
      <w:tr w14:paraId="19216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2339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/>
            <w:vAlign w:val="center"/>
          </w:tcPr>
          <w:p w14:paraId="390E1B3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color w:val="auto"/>
                <w:sz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highlight w:val="none"/>
              </w:rPr>
              <w:t>青少年科技创新成果路演</w:t>
            </w:r>
          </w:p>
          <w:p w14:paraId="7E0EE86C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highlight w:val="none"/>
              </w:rPr>
              <w:t>Youth Sci-Tech Innovation Achievements Roadshow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8A07CE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作品名称</w:t>
            </w:r>
          </w:p>
          <w:p w14:paraId="7173829D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Title of Work</w:t>
            </w:r>
          </w:p>
        </w:tc>
        <w:tc>
          <w:tcPr>
            <w:tcW w:w="5977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6F7D04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61527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2339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71B74238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E2DEBB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作品尺寸（CM）</w:t>
            </w:r>
          </w:p>
          <w:p w14:paraId="5BC3C7DD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Size of Artwork</w:t>
            </w:r>
          </w:p>
        </w:tc>
        <w:tc>
          <w:tcPr>
            <w:tcW w:w="5977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DC3343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26CE8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4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E0C269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主创作者姓名</w:t>
            </w:r>
          </w:p>
          <w:p w14:paraId="43841662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Name of Main Creator</w:t>
            </w:r>
          </w:p>
        </w:tc>
        <w:tc>
          <w:tcPr>
            <w:tcW w:w="143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472336">
            <w:pPr>
              <w:adjustRightInd w:val="0"/>
              <w:snapToGrid w:val="0"/>
              <w:rPr>
                <w:rFonts w:hint="default" w:ascii="Times New Roman" w:hAnsi="Times New Roman" w:eastAsia="汉仪丫丫体简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956E8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性别</w:t>
            </w:r>
          </w:p>
          <w:p w14:paraId="76447A0F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Gender</w:t>
            </w:r>
          </w:p>
        </w:tc>
        <w:tc>
          <w:tcPr>
            <w:tcW w:w="12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C4FC63">
            <w:pPr>
              <w:adjustRightInd w:val="0"/>
              <w:snapToGrid w:val="0"/>
              <w:rPr>
                <w:rFonts w:hint="default" w:ascii="Times New Roman" w:hAnsi="Times New Roman" w:eastAsia="汉仪丫丫体简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475699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邮箱地址</w:t>
            </w:r>
          </w:p>
          <w:p w14:paraId="6297A16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Email Address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B2DC7C">
            <w:pPr>
              <w:adjustRightInd w:val="0"/>
              <w:snapToGrid w:val="0"/>
              <w:rPr>
                <w:rFonts w:hint="default" w:ascii="Times New Roman" w:hAnsi="Times New Roman" w:eastAsia="汉仪丫丫体简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679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01E7931D">
            <w:pPr>
              <w:adjustRightInd w:val="0"/>
              <w:snapToGrid w:val="0"/>
              <w:ind w:firstLine="482" w:firstLineChars="300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照片</w:t>
            </w:r>
          </w:p>
          <w:p w14:paraId="798A73C9">
            <w:pPr>
              <w:adjustRightInd w:val="0"/>
              <w:snapToGrid w:val="0"/>
              <w:ind w:firstLine="482" w:firstLineChars="30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photo</w:t>
            </w:r>
          </w:p>
        </w:tc>
      </w:tr>
      <w:tr w14:paraId="60680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7218F1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学　　校</w:t>
            </w:r>
          </w:p>
          <w:p w14:paraId="0118080A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School</w:t>
            </w:r>
          </w:p>
        </w:tc>
        <w:tc>
          <w:tcPr>
            <w:tcW w:w="39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CBAF91">
            <w:pPr>
              <w:adjustRightInd w:val="0"/>
              <w:snapToGrid w:val="0"/>
              <w:rPr>
                <w:rFonts w:hint="default" w:ascii="Times New Roman" w:hAnsi="Times New Roman" w:eastAsia="汉仪丫丫体简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C009F9B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年　　级</w:t>
            </w:r>
          </w:p>
          <w:p w14:paraId="5409D728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Grade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72A682">
            <w:pPr>
              <w:adjustRightInd w:val="0"/>
              <w:snapToGrid w:val="0"/>
              <w:rPr>
                <w:rFonts w:hint="default" w:ascii="Times New Roman" w:hAnsi="Times New Roman" w:eastAsia="汉仪丫丫体简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19E3858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0EF38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8860C9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通信地址</w:t>
            </w:r>
          </w:p>
          <w:p w14:paraId="4F0C328A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Address</w:t>
            </w:r>
          </w:p>
        </w:tc>
        <w:tc>
          <w:tcPr>
            <w:tcW w:w="39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8D5136">
            <w:pPr>
              <w:adjustRightInd w:val="0"/>
              <w:snapToGrid w:val="0"/>
              <w:rPr>
                <w:rFonts w:hint="default" w:ascii="Times New Roman" w:hAnsi="Times New Roman" w:eastAsia="汉仪丫丫体简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747A93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邮　　编</w:t>
            </w:r>
          </w:p>
          <w:p w14:paraId="5B00CD71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Postcode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399A88">
            <w:pPr>
              <w:adjustRightInd w:val="0"/>
              <w:snapToGrid w:val="0"/>
              <w:rPr>
                <w:rFonts w:hint="default" w:ascii="Times New Roman" w:hAnsi="Times New Roman" w:eastAsia="汉仪丫丫体简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53D3BF9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4FD03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475FFC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固定电话</w:t>
            </w:r>
          </w:p>
          <w:p w14:paraId="6ACF385D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Telephone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496C934">
            <w:pPr>
              <w:adjustRightInd w:val="0"/>
              <w:snapToGrid w:val="0"/>
              <w:rPr>
                <w:rFonts w:hint="default" w:ascii="Times New Roman" w:hAnsi="Times New Roman" w:eastAsia="汉仪丫丫体简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048E917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移动电话</w:t>
            </w:r>
          </w:p>
          <w:p w14:paraId="58E20FCE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Mobile Number</w:t>
            </w:r>
          </w:p>
        </w:tc>
        <w:tc>
          <w:tcPr>
            <w:tcW w:w="12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A37469">
            <w:pPr>
              <w:adjustRightInd w:val="0"/>
              <w:snapToGrid w:val="0"/>
              <w:rPr>
                <w:rFonts w:hint="default" w:ascii="Times New Roman" w:hAnsi="Times New Roman" w:eastAsia="汉仪丫丫体简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8F622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出生年月</w:t>
            </w:r>
          </w:p>
          <w:p w14:paraId="7541F76A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Date of Birth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C435B2">
            <w:pPr>
              <w:adjustRightInd w:val="0"/>
              <w:snapToGrid w:val="0"/>
              <w:rPr>
                <w:rFonts w:hint="default" w:ascii="Times New Roman" w:hAnsi="Times New Roman" w:eastAsia="汉仪丫丫体简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BCDCC5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2F545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9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CE8DD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主创作者是否曾在上海市百万青少年争创“明日科技之星”评选活动中获得过“明日科技之星称号”</w:t>
            </w:r>
          </w:p>
          <w:p w14:paraId="1ECB3447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Has the main creator ever won the title of “Science &amp; Technology Star of Tomorrow” in the Shanghai Million Young People's Selection for "Science and Technology Star of Tomorrow"?</w:t>
            </w:r>
          </w:p>
        </w:tc>
        <w:tc>
          <w:tcPr>
            <w:tcW w:w="667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BA09B0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是，获得过第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届上海市百万青少年争创“明日科技之星”评选活动“明日科技之星”称号</w:t>
            </w:r>
          </w:p>
          <w:p w14:paraId="23532C5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Yes.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 xml:space="preserve">Awarded the title of "Science and Technology Star of Tomorrow" in the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u w:val="single"/>
              </w:rPr>
              <w:t xml:space="preserve">     th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 xml:space="preserve"> Shanghai Million Young People's Selection for "Science and Technology Star of Tomorrow".</w:t>
            </w:r>
          </w:p>
          <w:p w14:paraId="5C457F4D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否</w:t>
            </w:r>
          </w:p>
          <w:p w14:paraId="56D66B35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No</w:t>
            </w:r>
          </w:p>
        </w:tc>
      </w:tr>
      <w:tr w14:paraId="57A6D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9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C6132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合作者姓名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（限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名）</w:t>
            </w:r>
          </w:p>
          <w:p w14:paraId="55B9CBCD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 xml:space="preserve">Names of Co-creators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(no more than 2)</w:t>
            </w:r>
          </w:p>
        </w:tc>
        <w:tc>
          <w:tcPr>
            <w:tcW w:w="3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E9EA4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（1）</w:t>
            </w:r>
          </w:p>
        </w:tc>
        <w:tc>
          <w:tcPr>
            <w:tcW w:w="33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2391EB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）</w:t>
            </w:r>
          </w:p>
        </w:tc>
      </w:tr>
      <w:tr w14:paraId="78B82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592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959930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作者及团队简介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（500字左右）</w:t>
            </w:r>
          </w:p>
          <w:p w14:paraId="286A5AEE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 xml:space="preserve">A Brief introduction to the author and the team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(in about 500 words)</w:t>
            </w:r>
          </w:p>
        </w:tc>
      </w:tr>
      <w:tr w14:paraId="0ACC6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9592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E77DC64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142A9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592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095E56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作品理念　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（解释作品的背景、目的和意义、列明哪些部分属自己原创，500字左右）</w:t>
            </w:r>
          </w:p>
          <w:p w14:paraId="1C388433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 xml:space="preserve">Concept of the Work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 xml:space="preserve">(Explain the background, purposes and meaning of the work and describe which part is one's own original idea, in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about 500 words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)</w:t>
            </w:r>
          </w:p>
        </w:tc>
      </w:tr>
      <w:tr w14:paraId="3C8EE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4" w:hRule="exact"/>
          <w:jc w:val="center"/>
        </w:trPr>
        <w:tc>
          <w:tcPr>
            <w:tcW w:w="9592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D4334B7">
            <w:pPr>
              <w:adjustRightInd w:val="0"/>
              <w:snapToGrid w:val="0"/>
              <w:ind w:right="550" w:rightChars="172"/>
              <w:rPr>
                <w:rFonts w:hint="default" w:ascii="Times New Roman" w:hAnsi="Times New Roman" w:eastAsia="汉仪丫丫体简" w:cs="Times New Roman"/>
                <w:bCs/>
                <w:color w:val="auto"/>
                <w:sz w:val="16"/>
                <w:szCs w:val="16"/>
                <w:highlight w:val="none"/>
              </w:rPr>
            </w:pPr>
          </w:p>
          <w:p w14:paraId="04DD8BFB">
            <w:pPr>
              <w:adjustRightInd w:val="0"/>
              <w:snapToGrid w:val="0"/>
              <w:ind w:right="550" w:rightChars="172"/>
              <w:rPr>
                <w:rFonts w:hint="default" w:ascii="Times New Roman" w:hAnsi="Times New Roman" w:eastAsia="汉仪丫丫体简" w:cs="Times New Roman"/>
                <w:bCs/>
                <w:color w:val="auto"/>
                <w:sz w:val="16"/>
                <w:szCs w:val="16"/>
                <w:highlight w:val="none"/>
              </w:rPr>
            </w:pPr>
          </w:p>
          <w:p w14:paraId="510FDE62">
            <w:pPr>
              <w:adjustRightInd w:val="0"/>
              <w:snapToGrid w:val="0"/>
              <w:ind w:right="550" w:rightChars="172"/>
              <w:rPr>
                <w:rFonts w:hint="default" w:ascii="Times New Roman" w:hAnsi="Times New Roman" w:eastAsia="汉仪丫丫体简" w:cs="Times New Roman"/>
                <w:bCs/>
                <w:color w:val="auto"/>
                <w:sz w:val="16"/>
                <w:szCs w:val="16"/>
                <w:highlight w:val="none"/>
              </w:rPr>
            </w:pPr>
          </w:p>
          <w:p w14:paraId="07A73895">
            <w:pPr>
              <w:adjustRightInd w:val="0"/>
              <w:snapToGrid w:val="0"/>
              <w:ind w:right="550" w:rightChars="172"/>
              <w:rPr>
                <w:rFonts w:hint="default" w:ascii="Times New Roman" w:hAnsi="Times New Roman" w:eastAsia="汉仪丫丫体简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3ED62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exact"/>
          <w:jc w:val="center"/>
        </w:trPr>
        <w:tc>
          <w:tcPr>
            <w:tcW w:w="9592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DB23C3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作品简介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（解释运用了哪些技术或技巧完成主题创作，功能及应用，500字左右）</w:t>
            </w:r>
          </w:p>
          <w:p w14:paraId="4B74184C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 xml:space="preserve">A Brief Introduction to the Work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 xml:space="preserve">(Explain what kind of technologies or techniques were used to complete the work, its function and application in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about 500 words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)</w:t>
            </w:r>
          </w:p>
        </w:tc>
      </w:tr>
      <w:tr w14:paraId="06EEE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exact"/>
          <w:jc w:val="center"/>
        </w:trPr>
        <w:tc>
          <w:tcPr>
            <w:tcW w:w="9592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AB2AA3">
            <w:pPr>
              <w:adjustRightInd w:val="0"/>
              <w:snapToGrid w:val="0"/>
              <w:ind w:right="550" w:rightChars="172"/>
              <w:rPr>
                <w:rFonts w:hint="default" w:ascii="Times New Roman" w:hAnsi="Times New Roman" w:eastAsia="汉仪丫丫体简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0FEF5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7" w:hRule="exact"/>
          <w:jc w:val="center"/>
        </w:trPr>
        <w:tc>
          <w:tcPr>
            <w:tcW w:w="9592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D3A5821">
            <w:pPr>
              <w:adjustRightInd w:val="0"/>
              <w:snapToGrid w:val="0"/>
              <w:ind w:right="550" w:rightChars="172"/>
              <w:rPr>
                <w:rFonts w:hint="default" w:ascii="Times New Roman" w:hAnsi="Times New Roman" w:eastAsia="汉仪丫丫体简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汉仪丫丫体简" w:cs="Times New Roman"/>
                <w:b/>
                <w:bCs/>
                <w:color w:val="auto"/>
                <w:sz w:val="16"/>
                <w:szCs w:val="16"/>
                <w:highlight w:val="none"/>
              </w:rPr>
              <w:t>专利申请情况Patent Application</w:t>
            </w:r>
          </w:p>
          <w:p w14:paraId="5DA8AC48">
            <w:pPr>
              <w:adjustRightInd w:val="0"/>
              <w:snapToGrid w:val="0"/>
              <w:ind w:right="550" w:rightChars="172" w:firstLine="80" w:firstLineChars="50"/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□未申请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已申请（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国际专利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本国专利，请注明国家）</w:t>
            </w:r>
          </w:p>
          <w:p w14:paraId="7CBD579A">
            <w:pPr>
              <w:adjustRightInd w:val="0"/>
              <w:snapToGrid w:val="0"/>
              <w:ind w:right="550" w:rightChars="172" w:firstLine="160" w:firstLineChars="10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 xml:space="preserve">□Not applied               □Applied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 xml:space="preserve">International patent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National patent. Please specify which country）</w:t>
            </w:r>
          </w:p>
          <w:p w14:paraId="330FF00F">
            <w:pPr>
              <w:tabs>
                <w:tab w:val="left" w:pos="210"/>
              </w:tabs>
              <w:adjustRightInd w:val="0"/>
              <w:snapToGrid w:val="0"/>
              <w:ind w:right="550" w:rightChars="172" w:firstLine="160" w:firstLineChars="100"/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已获专利号，为</w:t>
            </w:r>
          </w:p>
          <w:p w14:paraId="4501BDF4">
            <w:pPr>
              <w:tabs>
                <w:tab w:val="left" w:pos="210"/>
              </w:tabs>
              <w:adjustRightInd w:val="0"/>
              <w:snapToGrid w:val="0"/>
              <w:ind w:right="550" w:rightChars="172" w:firstLine="160" w:firstLineChars="100"/>
              <w:rPr>
                <w:rFonts w:hint="default" w:ascii="Times New Roman" w:hAnsi="Times New Roman" w:eastAsia="汉仪丫丫体简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Patent number acquired</w:t>
            </w:r>
          </w:p>
          <w:p w14:paraId="2F41B8D1">
            <w:pPr>
              <w:adjustRightInd w:val="0"/>
              <w:snapToGrid w:val="0"/>
              <w:ind w:right="550" w:rightChars="172"/>
              <w:rPr>
                <w:rFonts w:hint="default" w:ascii="Times New Roman" w:hAnsi="Times New Roman" w:eastAsia="汉仪丫丫体简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447CD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0" w:hRule="atLeast"/>
          <w:jc w:val="center"/>
        </w:trPr>
        <w:tc>
          <w:tcPr>
            <w:tcW w:w="9592" w:type="dxa"/>
            <w:gridSpan w:val="1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F6CA867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所属学科（请勾选，单选）Discipline (Please tick)</w:t>
            </w:r>
          </w:p>
          <w:p w14:paraId="1492D613">
            <w:pPr>
              <w:adjustRightInd w:val="0"/>
              <w:snapToGrid w:val="0"/>
              <w:ind w:firstLine="80" w:firstLineChars="50"/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数学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物理学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化学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微生物学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环境科学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生物化学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医药与健康学</w:t>
            </w:r>
          </w:p>
          <w:p w14:paraId="0694F782">
            <w:pPr>
              <w:adjustRightInd w:val="0"/>
              <w:snapToGrid w:val="0"/>
              <w:ind w:firstLine="80" w:firstLineChars="50"/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□ Mathematics □ Physics □ Chemistry □ Microbiology □ Environmental Science □ Biochemistry □ Medicine and Health Sciences</w:t>
            </w:r>
          </w:p>
          <w:p w14:paraId="3C9CDCD3">
            <w:pPr>
              <w:adjustRightInd w:val="0"/>
              <w:snapToGrid w:val="0"/>
              <w:ind w:firstLine="80" w:firstLineChars="50"/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工程学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计算机学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动物学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植物学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地球与空间科学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智能机器人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3D打印</w:t>
            </w:r>
          </w:p>
          <w:p w14:paraId="05A9E695">
            <w:pPr>
              <w:adjustRightInd w:val="0"/>
              <w:snapToGrid w:val="0"/>
              <w:ind w:firstLine="80" w:firstLineChars="50"/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□ Engineering □Computer Science □ Zoology □ Botany □ Earth and Space Science □ Smart Robots □ 3D Printing</w:t>
            </w:r>
          </w:p>
        </w:tc>
      </w:tr>
      <w:tr w14:paraId="24B9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2" w:hRule="atLeast"/>
          <w:jc w:val="center"/>
        </w:trPr>
        <w:tc>
          <w:tcPr>
            <w:tcW w:w="9592" w:type="dxa"/>
            <w:gridSpan w:val="1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311B264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  <w:p w14:paraId="6AE65532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参展资料附件上传Attachment of Exhibition Materials to Upload Here</w:t>
            </w:r>
          </w:p>
          <w:p w14:paraId="44B49F03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 xml:space="preserve">申报表（签字盖章PDF扫描件或照片 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 xml:space="preserve">成果报告   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 xml:space="preserve">照片    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 xml:space="preserve">视频   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其他）</w:t>
            </w:r>
          </w:p>
          <w:p w14:paraId="5B519EEC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Application Form (Scanned Copies or Photographs in PDF, Signed and Sealed)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 xml:space="preserve">  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 xml:space="preserve">Achievement Report 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 xml:space="preserve">Photo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 xml:space="preserve">Video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6"/>
                <w:szCs w:val="16"/>
                <w:highlight w:val="none"/>
              </w:rPr>
              <w:t>Other</w:t>
            </w:r>
          </w:p>
        </w:tc>
      </w:tr>
      <w:tr w14:paraId="23E16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592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99B272F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联系教师</w:t>
            </w:r>
          </w:p>
          <w:p w14:paraId="27DABFA4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Contact Teacher</w:t>
            </w:r>
          </w:p>
        </w:tc>
      </w:tr>
      <w:tr w14:paraId="62896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6590CA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姓名</w:t>
            </w:r>
          </w:p>
          <w:p w14:paraId="27159F1C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Name</w:t>
            </w:r>
          </w:p>
        </w:tc>
        <w:tc>
          <w:tcPr>
            <w:tcW w:w="2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98E2FD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AD7D8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性别</w:t>
            </w:r>
          </w:p>
          <w:p w14:paraId="4881A2FE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Gender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96AF5F">
            <w:pPr>
              <w:adjustRightInd w:val="0"/>
              <w:snapToGrid w:val="0"/>
              <w:rPr>
                <w:rFonts w:hint="default" w:ascii="Times New Roman" w:hAnsi="Times New Roman" w:eastAsia="汉仪丫丫体简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38E30C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邮箱地址</w:t>
            </w:r>
          </w:p>
          <w:p w14:paraId="4C0E346F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Email Address</w:t>
            </w:r>
          </w:p>
        </w:tc>
        <w:tc>
          <w:tcPr>
            <w:tcW w:w="20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D36773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7C73E1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移动电话</w:t>
            </w:r>
          </w:p>
          <w:p w14:paraId="04B5AD00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Mobile Phone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1471323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163A9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exact"/>
          <w:jc w:val="center"/>
        </w:trPr>
        <w:tc>
          <w:tcPr>
            <w:tcW w:w="9592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7F9A2AD">
            <w:pPr>
              <w:adjustRightInd w:val="0"/>
              <w:snapToGrid w:val="0"/>
              <w:ind w:left="275" w:leftChars="86" w:right="102" w:rightChars="32" w:firstLine="320" w:firstLineChars="20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我（们）在此确认上述作品为我（们）的原创作品，不涉及他人的专利权或著作权。我（们）同意活动主办方合理使用我（们）的作品。</w:t>
            </w:r>
          </w:p>
          <w:p w14:paraId="5038DADF">
            <w:pPr>
              <w:adjustRightInd w:val="0"/>
              <w:snapToGrid w:val="0"/>
              <w:ind w:left="275" w:leftChars="86" w:right="102" w:rightChars="32" w:firstLine="320" w:firstLineChars="20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I/We hereby confirm that the above work is my (our) original work that does not involve to the patent rights or copyrights of others. I/We consent to the reasonable use of my (our) work by the event organizer.</w:t>
            </w:r>
          </w:p>
          <w:p w14:paraId="6833E541">
            <w:pPr>
              <w:adjustRightInd w:val="0"/>
              <w:snapToGrid w:val="0"/>
              <w:ind w:left="275" w:leftChars="86" w:right="102" w:rightChars="32" w:firstLine="320" w:firstLineChars="20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  <w:p w14:paraId="1400E387">
            <w:pPr>
              <w:adjustRightInd w:val="0"/>
              <w:snapToGrid w:val="0"/>
              <w:ind w:left="275" w:leftChars="86" w:right="102" w:rightChars="32" w:firstLine="320" w:firstLineChars="200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　　　　　　　　　　　　　　　　　　　　　　　　　作者签名：</w:t>
            </w:r>
          </w:p>
          <w:p w14:paraId="6D7ACC47">
            <w:pPr>
              <w:adjustRightInd w:val="0"/>
              <w:snapToGrid w:val="0"/>
              <w:ind w:right="102" w:rightChars="32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　　　　　　　　　　　　　　　　　　　　　　　　　Signature by Creator:</w:t>
            </w:r>
          </w:p>
          <w:p w14:paraId="641CF9BF">
            <w:pPr>
              <w:adjustRightInd w:val="0"/>
              <w:snapToGrid w:val="0"/>
              <w:ind w:left="275" w:leftChars="86" w:right="102" w:rightChars="32" w:firstLine="240" w:firstLineChars="15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参展单位盖章：</w:t>
            </w:r>
          </w:p>
          <w:p w14:paraId="31647753">
            <w:pPr>
              <w:adjustRightInd w:val="0"/>
              <w:snapToGrid w:val="0"/>
              <w:ind w:left="275" w:leftChars="86" w:right="102" w:rightChars="32" w:firstLine="240" w:firstLineChars="15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Seal of Exhibiting Work Unit:</w:t>
            </w:r>
          </w:p>
          <w:p w14:paraId="6F9F92D8">
            <w:pPr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 xml:space="preserve">年    月   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  <w:t>日</w:t>
            </w:r>
          </w:p>
          <w:p w14:paraId="54B4A133">
            <w:pPr>
              <w:adjustRightInd w:val="0"/>
              <w:snapToGrid w:val="0"/>
              <w:ind w:left="275" w:leftChars="86" w:right="102" w:rightChars="32" w:firstLine="240" w:firstLineChars="150"/>
              <w:jc w:val="right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 xml:space="preserve">                                                 Date:       Year    Month    Day</w:t>
            </w:r>
          </w:p>
        </w:tc>
      </w:tr>
    </w:tbl>
    <w:p w14:paraId="41537B33">
      <w:pPr>
        <w:spacing w:line="28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备注：各国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（地区）参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加路演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的青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少年为200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-20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年间出生的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全日制学校在校中学生,以学校、学生个人、学生集体（不超过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人）申请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需于202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月3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日前在线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报名，并提交以学生个人或集体完成的科技创新成果（作品或探究成果）,每位学生仅可提交一项成果，每项创新成果填写一张申报表并提交相关附件（申报表签字盖章扫描件或照片、成果报告，每张不小于1M的作品照片2-3张，视频等其他资料）。仅限使用中文和英文两种语言填写表格和附件内容。</w:t>
      </w:r>
    </w:p>
    <w:p w14:paraId="39A2482E">
      <w:pPr>
        <w:spacing w:line="280" w:lineRule="exact"/>
        <w:ind w:firstLine="420" w:firstLineChars="200"/>
        <w:jc w:val="left"/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>Note: Exhibitors in this roadshow will have to be school students, born be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>tween 200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 xml:space="preserve"> and 20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 xml:space="preserve"> and currently enrolled at full-time schools, who are to apply for participation in the exhibition a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 xml:space="preserve">s a school, an individual student or a team (of no more than 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 xml:space="preserve"> people). Exhibitors from all the countries (or regions) participating in the exhibition shall register online before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 xml:space="preserve"> May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>3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>, 202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 xml:space="preserve"> b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>y filling in an application form for each sci-tech innovation achievement (work or exploration achievement) and submitting its attachment (scanned copies or photographs, achievement reports in PDF, signed and sealed, 2-3 photos of work, each no smaller than 1M, and other data such as video clips). Please fill in the forms and the attached contents only in Chinese and English.</w:t>
      </w:r>
    </w:p>
    <w:p w14:paraId="33548BF4">
      <w:pPr>
        <w:spacing w:line="28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入选的项目团队将受邀参加路演，并进行线上线下展示。</w:t>
      </w:r>
    </w:p>
    <w:p w14:paraId="18BB7411">
      <w:pPr>
        <w:ind w:firstLine="420" w:firstLineChars="200"/>
        <w:rPr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>The project teams selected will be invited to the roadshow for online and offline presentations.</w:t>
      </w:r>
    </w:p>
    <w:bookmarkEnd w:id="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丫丫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2NWYzMGU0ZWM2NzljZWEyMjUyMjQzNjYxMzA4ZTkifQ=="/>
  </w:docVars>
  <w:rsids>
    <w:rsidRoot w:val="00625B01"/>
    <w:rsid w:val="00360E24"/>
    <w:rsid w:val="003D3082"/>
    <w:rsid w:val="00625B01"/>
    <w:rsid w:val="00A107C9"/>
    <w:rsid w:val="01A40FC1"/>
    <w:rsid w:val="04A07B1A"/>
    <w:rsid w:val="08F875BE"/>
    <w:rsid w:val="11B9095E"/>
    <w:rsid w:val="13E07765"/>
    <w:rsid w:val="149476E0"/>
    <w:rsid w:val="201E5CA0"/>
    <w:rsid w:val="2C244D24"/>
    <w:rsid w:val="3116127A"/>
    <w:rsid w:val="3AA26227"/>
    <w:rsid w:val="3FD1231A"/>
    <w:rsid w:val="55D52814"/>
    <w:rsid w:val="5973659B"/>
    <w:rsid w:val="6A883473"/>
    <w:rsid w:val="71D92806"/>
    <w:rsid w:val="72F85B63"/>
    <w:rsid w:val="7E4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1243</Words>
  <Characters>3299</Characters>
  <Lines>28</Lines>
  <Paragraphs>7</Paragraphs>
  <TotalTime>4</TotalTime>
  <ScaleCrop>false</ScaleCrop>
  <LinksUpToDate>false</LinksUpToDate>
  <CharactersWithSpaces>3897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2022-06-15T06:34:00Z</dcterms:created>
  <dc:creator>admin</dc:creator>
  <cp:lastModifiedBy>徐冉</cp:lastModifiedBy>
  <dcterms:modified xsi:type="dcterms:W3CDTF">2025-12-25T06:54:58Z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16EA45AF159F4AE8B62C4C5C3416F536_13</vt:lpwstr>
  </property>
  <property fmtid="{D5CDD505-2E9C-101B-9397-08002B2CF9AE}" pid="4" name="KSOTemplateDocerSaveRecord">
    <vt:lpwstr>eyJoZGlkIjoiZGU2NWYzMGU0ZWM2NzljZWEyMjUyMjQzNjYxMzA4ZTkiLCJ1c2VySWQiOiIxODcwOTAxNCJ9</vt:lpwstr>
  </property>
</Properties>
</file>